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62D2" w14:textId="1C1EDA2E" w:rsidR="00603699" w:rsidRPr="00603699" w:rsidRDefault="00603699" w:rsidP="00603699">
      <w:pPr>
        <w:jc w:val="center"/>
        <w:rPr>
          <w:sz w:val="48"/>
          <w:szCs w:val="48"/>
        </w:rPr>
      </w:pPr>
      <w:r w:rsidRPr="00603699">
        <w:rPr>
          <w:sz w:val="48"/>
          <w:szCs w:val="48"/>
        </w:rPr>
        <w:t>WYNIKI ANKIETY</w:t>
      </w:r>
    </w:p>
    <w:p w14:paraId="7799FA20" w14:textId="0710D6CE" w:rsidR="00DA7749" w:rsidRDefault="00603699">
      <w:r>
        <w:rPr>
          <w:noProof/>
        </w:rPr>
        <w:drawing>
          <wp:inline distT="0" distB="0" distL="0" distR="0" wp14:anchorId="6216FC6E" wp14:editId="77E78212">
            <wp:extent cx="5760720" cy="2738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796A" w14:textId="77777777" w:rsidR="00603699" w:rsidRPr="00603699" w:rsidRDefault="00603699" w:rsidP="00603699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Prosimy, wyjaśnij krótko co spowodowało, że tak oceniłeś/</w:t>
      </w:r>
      <w:proofErr w:type="spellStart"/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aś</w:t>
      </w:r>
      <w:proofErr w:type="spellEnd"/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nasze wydarzenie?</w:t>
      </w:r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br/>
      </w:r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 xml:space="preserve">12 </w:t>
      </w:r>
      <w:proofErr w:type="spellStart"/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responses</w:t>
      </w:r>
      <w:proofErr w:type="spellEnd"/>
    </w:p>
    <w:p w14:paraId="6771A5E1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Klimat</w:t>
      </w:r>
    </w:p>
    <w:p w14:paraId="0DF5A8CB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Bardzo sympatyczni ludzie (organizatorki)</w:t>
      </w:r>
    </w:p>
    <w:p w14:paraId="2459377C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fajnie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zorganizowane, ciekawe wydarzenie</w:t>
      </w:r>
    </w:p>
    <w:p w14:paraId="0DB24B52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Dobra atmosfera</w:t>
      </w:r>
    </w:p>
    <w:p w14:paraId="0C002FE8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Plusy to mili organizatorzy, przyjazna atmosfera, wydarzenie było dobrze nagłośnione Minusy to nieciekawa prelekcja przed maratonem, filmy nie trafiły w mój </w:t>
      </w: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gust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ale to jest raczej osobista opinia każdego uczestnika </w:t>
      </w:r>
    </w:p>
    <w:p w14:paraId="7E3A83B6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Super organizacja, przemiłe towarzystwo, super seanse, oby więcej takich wydarzeń w </w:t>
      </w:r>
      <w:proofErr w:type="spell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przyszlosci</w:t>
      </w:r>
      <w:proofErr w:type="spellEnd"/>
    </w:p>
    <w:p w14:paraId="25DBD24F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Było bardzo </w:t>
      </w: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fajnie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bo to ludzie z </w:t>
      </w:r>
      <w:proofErr w:type="spell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lo</w:t>
      </w:r>
      <w:proofErr w:type="spell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proofErr w:type="spell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organizowalk</w:t>
      </w:r>
      <w:proofErr w:type="spellEnd"/>
    </w:p>
    <w:p w14:paraId="7D1FD778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Dobra wata</w:t>
      </w:r>
    </w:p>
    <w:p w14:paraId="499A0E54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Wspaniała atmosfera</w:t>
      </w:r>
    </w:p>
    <w:p w14:paraId="3624908C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Podobała mi się atmosfera wydarzenia, była to miła forma spędzenia czasu</w:t>
      </w:r>
    </w:p>
    <w:p w14:paraId="33CA1125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Fajna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atmosfera, spoko filmy</w:t>
      </w:r>
    </w:p>
    <w:p w14:paraId="6A007A73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Fajne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filmy i że jedzenie i picie za darmo</w:t>
      </w:r>
    </w:p>
    <w:p w14:paraId="65B59587" w14:textId="27A797C4" w:rsidR="00603699" w:rsidRDefault="00603699"/>
    <w:p w14:paraId="63761025" w14:textId="43564265" w:rsidR="00603699" w:rsidRDefault="00603699"/>
    <w:p w14:paraId="5F3DE632" w14:textId="32528D99" w:rsidR="00603699" w:rsidRDefault="00603699">
      <w:r>
        <w:rPr>
          <w:noProof/>
        </w:rPr>
        <w:lastRenderedPageBreak/>
        <w:drawing>
          <wp:inline distT="0" distB="0" distL="0" distR="0" wp14:anchorId="69C02BC9" wp14:editId="2DEB048B">
            <wp:extent cx="5760720" cy="24237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2E7A0E" wp14:editId="4192EACE">
            <wp:extent cx="5760720" cy="2738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F6ECE3" wp14:editId="30B1DC06">
            <wp:extent cx="5760720" cy="24237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01FF" w14:textId="6ECC5E30" w:rsidR="00603699" w:rsidRDefault="00603699"/>
    <w:p w14:paraId="31464D60" w14:textId="7113321D" w:rsidR="00603699" w:rsidRDefault="00603699"/>
    <w:p w14:paraId="0876855D" w14:textId="45E6F9F5" w:rsidR="00603699" w:rsidRDefault="00603699"/>
    <w:p w14:paraId="490FF62F" w14:textId="04643C2C" w:rsidR="00603699" w:rsidRDefault="00603699"/>
    <w:p w14:paraId="5C719FC8" w14:textId="77777777" w:rsidR="00603699" w:rsidRPr="00603699" w:rsidRDefault="00603699" w:rsidP="00603699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lastRenderedPageBreak/>
        <w:t>Jeżeli nie, to dlaczego?</w:t>
      </w:r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 xml:space="preserve">12 </w:t>
      </w:r>
      <w:proofErr w:type="spellStart"/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responses</w:t>
      </w:r>
      <w:proofErr w:type="spellEnd"/>
    </w:p>
    <w:p w14:paraId="0E0B93A0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</w:t>
      </w:r>
    </w:p>
    <w:p w14:paraId="6D2B1E0A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Było wybornie</w:t>
      </w:r>
    </w:p>
    <w:p w14:paraId="2A2C5953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Podobało mi się</w:t>
      </w:r>
    </w:p>
    <w:p w14:paraId="026B8A04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podobała mi się</w:t>
      </w:r>
    </w:p>
    <w:p w14:paraId="729A6C27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14:paraId="293416EC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spell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Podobala</w:t>
      </w:r>
      <w:proofErr w:type="spell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mi się organizacją przedsięwzięcia</w:t>
      </w:r>
    </w:p>
    <w:p w14:paraId="4E6024CA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Nie</w:t>
      </w:r>
    </w:p>
    <w:p w14:paraId="5970370B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Zaznaczyłam, że mi się podobało</w:t>
      </w:r>
    </w:p>
    <w:p w14:paraId="40FC7CC9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</w:t>
      </w:r>
    </w:p>
    <w:p w14:paraId="314BF20E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..</w:t>
      </w:r>
    </w:p>
    <w:p w14:paraId="14652852" w14:textId="4991BE0E" w:rsidR="00603699" w:rsidRDefault="00603699"/>
    <w:p w14:paraId="7734F70C" w14:textId="4B86B077" w:rsidR="00603699" w:rsidRDefault="00603699">
      <w:r>
        <w:rPr>
          <w:noProof/>
        </w:rPr>
        <w:drawing>
          <wp:inline distT="0" distB="0" distL="0" distR="0" wp14:anchorId="5B2FE80A" wp14:editId="7D5F4929">
            <wp:extent cx="5760720" cy="27387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A7C4" w14:textId="112CB836" w:rsidR="00603699" w:rsidRDefault="00603699"/>
    <w:p w14:paraId="49B9D4CA" w14:textId="77777777" w:rsidR="00603699" w:rsidRPr="00603699" w:rsidRDefault="00603699" w:rsidP="00603699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Dodatkowe uwagi</w:t>
      </w:r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 xml:space="preserve">4 </w:t>
      </w:r>
      <w:proofErr w:type="spellStart"/>
      <w:r w:rsidRPr="00603699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responses</w:t>
      </w:r>
      <w:proofErr w:type="spellEnd"/>
    </w:p>
    <w:p w14:paraId="7925228B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Musiałem stać na popcornie </w:t>
      </w: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;((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(</w:t>
      </w:r>
    </w:p>
    <w:p w14:paraId="20AB348C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Super</w:t>
      </w:r>
      <w:r w:rsidRPr="00603699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pl-PL"/>
        </w:rPr>
        <w:t>❤️❤️❤️❤️❤️❤️</w:t>
      </w:r>
    </w:p>
    <w:p w14:paraId="630B90AF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proofErr w:type="gramStart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Fajnie</w:t>
      </w:r>
      <w:proofErr w:type="gramEnd"/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było polecam</w:t>
      </w:r>
    </w:p>
    <w:p w14:paraId="4DBA81C2" w14:textId="77777777" w:rsidR="00603699" w:rsidRPr="00603699" w:rsidRDefault="00603699" w:rsidP="0060369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60369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Brak</w:t>
      </w:r>
    </w:p>
    <w:p w14:paraId="7BA3B752" w14:textId="77777777" w:rsidR="00603699" w:rsidRDefault="00603699"/>
    <w:sectPr w:rsidR="0060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2"/>
    <w:rsid w:val="001C2E42"/>
    <w:rsid w:val="00250659"/>
    <w:rsid w:val="00603699"/>
    <w:rsid w:val="00D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FAB"/>
  <w15:chartTrackingRefBased/>
  <w15:docId w15:val="{7E2C1E8C-AC8F-4C48-96BE-0A448DD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yxfac">
    <w:name w:val="myxfac"/>
    <w:basedOn w:val="Domylnaczcionkaakapitu"/>
    <w:rsid w:val="00603699"/>
  </w:style>
  <w:style w:type="character" w:customStyle="1" w:styleId="bxtddb">
    <w:name w:val="bxtddb"/>
    <w:basedOn w:val="Domylnaczcionkaakapitu"/>
    <w:rsid w:val="0060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793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3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40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9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2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36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7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087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1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2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9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2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Nowicka</dc:creator>
  <cp:keywords/>
  <dc:description/>
  <cp:lastModifiedBy>Katarzyna Nowicka</cp:lastModifiedBy>
  <cp:revision>3</cp:revision>
  <cp:lastPrinted>2022-11-07T12:08:00Z</cp:lastPrinted>
  <dcterms:created xsi:type="dcterms:W3CDTF">2022-11-07T12:09:00Z</dcterms:created>
  <dcterms:modified xsi:type="dcterms:W3CDTF">2022-11-07T12:09:00Z</dcterms:modified>
</cp:coreProperties>
</file>